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0912F9" w:rsidRDefault="000912F9" w:rsidP="000912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2F9">
        <w:rPr>
          <w:rFonts w:ascii="Times New Roman" w:hAnsi="Times New Roman" w:cs="Times New Roman"/>
          <w:b/>
          <w:sz w:val="28"/>
          <w:szCs w:val="28"/>
        </w:rPr>
        <w:t>Управление данными предприятия</w:t>
      </w:r>
    </w:p>
    <w:p w:rsidR="00F24330" w:rsidRDefault="00BC7AE8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BC7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4330"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0912F9" w:rsidRPr="000912F9">
        <w:rPr>
          <w:rFonts w:ascii="Times New Roman" w:hAnsi="Times New Roman" w:cs="Times New Roman"/>
          <w:sz w:val="28"/>
          <w:szCs w:val="28"/>
        </w:rPr>
        <w:t>Управление данными предприятия</w:t>
      </w:r>
      <w:r w:rsidR="00F24330"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 w:rsidR="00F24330">
        <w:rPr>
          <w:rFonts w:ascii="Times New Roman" w:hAnsi="Times New Roman" w:cs="Times New Roman"/>
          <w:sz w:val="28"/>
          <w:szCs w:val="28"/>
        </w:rPr>
        <w:t xml:space="preserve"> </w:t>
      </w:r>
      <w:r w:rsidR="00F24330"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AE2D78" w:rsidRPr="00F24330" w:rsidRDefault="00AE2D78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0912F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912F9" w:rsidRPr="000912F9">
        <w:rPr>
          <w:rFonts w:ascii="Times New Roman" w:hAnsi="Times New Roman" w:cs="Times New Roman"/>
          <w:sz w:val="28"/>
          <w:szCs w:val="28"/>
        </w:rPr>
        <w:t>Способность внедрять транзакционные системы и консультировать по вопросам систем сбора, накопления и хранения транзакционных данных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0912F9" w:rsidRPr="000912F9">
        <w:rPr>
          <w:rFonts w:ascii="Times New Roman" w:hAnsi="Times New Roman" w:cs="Times New Roman"/>
          <w:sz w:val="28"/>
          <w:szCs w:val="28"/>
        </w:rPr>
        <w:t>Управление данными предприятия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общефилиальского</w:t>
      </w:r>
      <w:proofErr w:type="spellEnd"/>
      <w:r w:rsidR="000A0A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A0A05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0A0A05" w:rsidRPr="000A0A05">
        <w:rPr>
          <w:rFonts w:ascii="Times New Roman" w:hAnsi="Times New Roman" w:cs="Times New Roman"/>
          <w:sz w:val="28"/>
          <w:szCs w:val="28"/>
        </w:rPr>
        <w:t>) цикл</w:t>
      </w:r>
      <w:r w:rsidR="000A0A05">
        <w:rPr>
          <w:rFonts w:ascii="Times New Roman" w:hAnsi="Times New Roman" w:cs="Times New Roman"/>
          <w:sz w:val="28"/>
          <w:szCs w:val="28"/>
        </w:rPr>
        <w:t xml:space="preserve">а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6524"/>
    <w:rsid w:val="000912F9"/>
    <w:rsid w:val="000A0A05"/>
    <w:rsid w:val="000B6760"/>
    <w:rsid w:val="001125BE"/>
    <w:rsid w:val="001C27AF"/>
    <w:rsid w:val="00242207"/>
    <w:rsid w:val="00277664"/>
    <w:rsid w:val="002E32B0"/>
    <w:rsid w:val="0034331A"/>
    <w:rsid w:val="003B6C7A"/>
    <w:rsid w:val="003F2D12"/>
    <w:rsid w:val="00403F42"/>
    <w:rsid w:val="004B5FE3"/>
    <w:rsid w:val="005B2A0F"/>
    <w:rsid w:val="006A546B"/>
    <w:rsid w:val="006D59AC"/>
    <w:rsid w:val="006E1377"/>
    <w:rsid w:val="007B5AF8"/>
    <w:rsid w:val="0080502D"/>
    <w:rsid w:val="008C2BD7"/>
    <w:rsid w:val="008F1E43"/>
    <w:rsid w:val="009079E6"/>
    <w:rsid w:val="00927C43"/>
    <w:rsid w:val="009C7E5D"/>
    <w:rsid w:val="009D206A"/>
    <w:rsid w:val="009F50AB"/>
    <w:rsid w:val="00A774F9"/>
    <w:rsid w:val="00AE2D78"/>
    <w:rsid w:val="00B11C1D"/>
    <w:rsid w:val="00BC7AE8"/>
    <w:rsid w:val="00CB4D69"/>
    <w:rsid w:val="00D93C59"/>
    <w:rsid w:val="00E23BDC"/>
    <w:rsid w:val="00EC2835"/>
    <w:rsid w:val="00F24330"/>
    <w:rsid w:val="00F77B03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2022-10-12T03:32:00Z</dcterms:created>
  <dcterms:modified xsi:type="dcterms:W3CDTF">2022-10-17T08:30:00Z</dcterms:modified>
</cp:coreProperties>
</file>